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A9" w:rsidRDefault="007738A9" w:rsidP="007738A9">
      <w:pPr>
        <w:spacing w:line="276" w:lineRule="auto"/>
      </w:pPr>
    </w:p>
    <w:p w:rsidR="007738A9" w:rsidRDefault="007738A9" w:rsidP="007738A9">
      <w:pPr>
        <w:pStyle w:val="1"/>
        <w:keepNext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ПРОТОКОЛ</w:t>
      </w:r>
    </w:p>
    <w:p w:rsidR="007738A9" w:rsidRDefault="007738A9" w:rsidP="007738A9">
      <w:pPr>
        <w:jc w:val="center"/>
        <w:rPr>
          <w:b/>
          <w:sz w:val="28"/>
        </w:rPr>
      </w:pPr>
      <w:r>
        <w:rPr>
          <w:b/>
          <w:sz w:val="28"/>
        </w:rPr>
        <w:t>заседания жюри районного этапа</w:t>
      </w:r>
    </w:p>
    <w:p w:rsidR="007738A9" w:rsidRDefault="007738A9" w:rsidP="007738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конкурса рисунков на противопожарную тематику</w:t>
      </w:r>
    </w:p>
    <w:p w:rsidR="007738A9" w:rsidRDefault="007738A9" w:rsidP="007738A9">
      <w:pPr>
        <w:jc w:val="center"/>
        <w:rPr>
          <w:b/>
        </w:rPr>
      </w:pPr>
    </w:p>
    <w:p w:rsidR="007738A9" w:rsidRDefault="007738A9" w:rsidP="007738A9">
      <w:r>
        <w:t>Отдел (Управление) образования муниципального района Республики Татарстан         Отдел образования Управления образования исполнительного комитета муниципального образования города Казани по Кировскому и Московскому районам</w:t>
      </w:r>
    </w:p>
    <w:p w:rsidR="007738A9" w:rsidRDefault="007738A9" w:rsidP="007738A9">
      <w:r>
        <w:t>Почтовый адрес органа управления образованием:</w:t>
      </w:r>
    </w:p>
    <w:p w:rsidR="007738A9" w:rsidRDefault="007738A9" w:rsidP="007738A9">
      <w:pPr>
        <w:pBdr>
          <w:bottom w:val="single" w:sz="8" w:space="1" w:color="000000"/>
        </w:pBdr>
      </w:pPr>
      <w:r>
        <w:t>420095, г. Казань, ул. Восстания, д. 82</w:t>
      </w:r>
    </w:p>
    <w:p w:rsidR="007738A9" w:rsidRDefault="007738A9" w:rsidP="007738A9">
      <w:r>
        <w:t>(Индекс, муниципальный район, город, район, улица, дом)</w:t>
      </w:r>
    </w:p>
    <w:p w:rsidR="007738A9" w:rsidRDefault="007738A9" w:rsidP="007738A9">
      <w:r>
        <w:t>ФИО руководителя органа управления образованием Буслаева Елена Борисовна</w:t>
      </w:r>
    </w:p>
    <w:p w:rsidR="007738A9" w:rsidRDefault="007738A9" w:rsidP="007738A9">
      <w:r>
        <w:t>ФИО председателя жюри первого этапа Конкурса Богомолова Рамзия Мунавировна</w:t>
      </w:r>
    </w:p>
    <w:p w:rsidR="007738A9" w:rsidRDefault="007738A9" w:rsidP="007738A9">
      <w:r>
        <w:t xml:space="preserve">Телефон специалиста органа управления образованием </w:t>
      </w:r>
    </w:p>
    <w:p w:rsidR="007738A9" w:rsidRDefault="007738A9" w:rsidP="007738A9">
      <w:r>
        <w:t>Дата заседания 12.10  .2016г.</w:t>
      </w:r>
    </w:p>
    <w:p w:rsidR="007738A9" w:rsidRDefault="007738A9" w:rsidP="007738A9"/>
    <w:p w:rsidR="007738A9" w:rsidRDefault="007738A9" w:rsidP="007738A9">
      <w:pPr>
        <w:rPr>
          <w:b/>
        </w:rPr>
      </w:pPr>
      <w:r>
        <w:rPr>
          <w:b/>
        </w:rPr>
        <w:t>Победители районного  конкурса :</w:t>
      </w:r>
    </w:p>
    <w:p w:rsidR="007738A9" w:rsidRDefault="007738A9" w:rsidP="007738A9">
      <w:pPr>
        <w:rPr>
          <w:b/>
        </w:rPr>
      </w:pPr>
      <w:r>
        <w:rPr>
          <w:b/>
        </w:rPr>
        <w:t>Номинация рисунок:</w:t>
      </w:r>
    </w:p>
    <w:p w:rsidR="007738A9" w:rsidRDefault="007738A9" w:rsidP="007738A9">
      <w:pPr>
        <w:rPr>
          <w:b/>
        </w:rPr>
      </w:pPr>
      <w:r>
        <w:rPr>
          <w:b/>
        </w:rPr>
        <w:t>1-4 класс</w:t>
      </w:r>
    </w:p>
    <w:p w:rsidR="007738A9" w:rsidRDefault="007738A9" w:rsidP="007738A9">
      <w:pPr>
        <w:pStyle w:val="a3"/>
        <w:numPr>
          <w:ilvl w:val="0"/>
          <w:numId w:val="2"/>
        </w:numPr>
      </w:pPr>
      <w:r>
        <w:t>1 место  «Герои нашего времени</w:t>
      </w:r>
      <w:r>
        <w:rPr>
          <w:u w:val="single"/>
        </w:rPr>
        <w:t>»</w:t>
      </w:r>
      <w:r>
        <w:t xml:space="preserve"> , Соловев Семен, 9 лет , МБОУ «СОШ № 99» ,                                               </w:t>
      </w:r>
    </w:p>
    <w:p w:rsidR="007738A9" w:rsidRDefault="007738A9" w:rsidP="007738A9">
      <w:r>
        <w:t xml:space="preserve">                                  </w:t>
      </w:r>
    </w:p>
    <w:p w:rsidR="007738A9" w:rsidRDefault="007738A9" w:rsidP="007738A9">
      <w:pPr>
        <w:pStyle w:val="a3"/>
        <w:numPr>
          <w:ilvl w:val="0"/>
          <w:numId w:val="2"/>
        </w:numPr>
      </w:pPr>
      <w:r>
        <w:t xml:space="preserve"> 2 место  Галиева Залия , 9 лет ,   МБОУ «Школа № 133»,  </w:t>
      </w:r>
    </w:p>
    <w:p w:rsidR="007738A9" w:rsidRDefault="007738A9" w:rsidP="007738A9">
      <w:pPr>
        <w:pStyle w:val="a3"/>
      </w:pPr>
    </w:p>
    <w:p w:rsidR="007738A9" w:rsidRDefault="007738A9" w:rsidP="007738A9">
      <w:pPr>
        <w:pStyle w:val="a3"/>
        <w:numPr>
          <w:ilvl w:val="0"/>
          <w:numId w:val="2"/>
        </w:numPr>
      </w:pPr>
      <w:r>
        <w:t xml:space="preserve"> 3 место Самигуллина Самира, 7 лет, МБОУ « Гимназия № 12».</w:t>
      </w:r>
    </w:p>
    <w:p w:rsidR="007738A9" w:rsidRDefault="007738A9" w:rsidP="007738A9">
      <w:r>
        <w:t xml:space="preserve"> </w:t>
      </w:r>
    </w:p>
    <w:p w:rsidR="007738A9" w:rsidRDefault="007738A9" w:rsidP="007738A9">
      <w:pPr>
        <w:rPr>
          <w:b/>
        </w:rPr>
      </w:pPr>
      <w:r>
        <w:rPr>
          <w:b/>
        </w:rPr>
        <w:t>5-8 класс</w:t>
      </w:r>
    </w:p>
    <w:p w:rsidR="007738A9" w:rsidRDefault="007738A9" w:rsidP="007738A9">
      <w:pPr>
        <w:pStyle w:val="a3"/>
        <w:numPr>
          <w:ilvl w:val="0"/>
          <w:numId w:val="3"/>
        </w:numPr>
        <w:jc w:val="both"/>
      </w:pPr>
      <w:r>
        <w:t>1 место «Береги природу» , Лукашевич Полина, 11 лет, МБОУ «Школа № 34»</w:t>
      </w:r>
    </w:p>
    <w:p w:rsidR="007738A9" w:rsidRDefault="007738A9" w:rsidP="007738A9">
      <w:pPr>
        <w:jc w:val="both"/>
      </w:pPr>
      <w:r>
        <w:t xml:space="preserve"> </w:t>
      </w:r>
    </w:p>
    <w:p w:rsidR="007738A9" w:rsidRDefault="007738A9" w:rsidP="007738A9">
      <w:pPr>
        <w:jc w:val="both"/>
        <w:rPr>
          <w:b/>
        </w:rPr>
      </w:pPr>
      <w:r>
        <w:rPr>
          <w:b/>
        </w:rPr>
        <w:t>Номинация плакат:</w:t>
      </w:r>
    </w:p>
    <w:p w:rsidR="007738A9" w:rsidRDefault="007738A9" w:rsidP="007738A9">
      <w:pPr>
        <w:jc w:val="both"/>
        <w:rPr>
          <w:b/>
        </w:rPr>
      </w:pPr>
      <w:r>
        <w:rPr>
          <w:b/>
        </w:rPr>
        <w:t>1-4 класс</w:t>
      </w:r>
    </w:p>
    <w:p w:rsidR="007738A9" w:rsidRDefault="007738A9" w:rsidP="007738A9">
      <w:pPr>
        <w:pStyle w:val="a3"/>
        <w:numPr>
          <w:ilvl w:val="0"/>
          <w:numId w:val="4"/>
        </w:numPr>
        <w:jc w:val="both"/>
      </w:pPr>
      <w:r>
        <w:t>1 место  «Дети, помните!» , Калашян Давид, 8 лет МБОУ «СОШ № 99»</w:t>
      </w:r>
    </w:p>
    <w:p w:rsidR="007738A9" w:rsidRDefault="007738A9" w:rsidP="007738A9">
      <w:pPr>
        <w:ind w:left="360"/>
        <w:jc w:val="both"/>
      </w:pPr>
    </w:p>
    <w:p w:rsidR="007738A9" w:rsidRDefault="007738A9" w:rsidP="007738A9">
      <w:pPr>
        <w:pStyle w:val="a3"/>
        <w:jc w:val="both"/>
        <w:rPr>
          <w:b/>
        </w:rPr>
      </w:pPr>
      <w:r>
        <w:rPr>
          <w:b/>
        </w:rPr>
        <w:t>5-8 класс</w:t>
      </w:r>
    </w:p>
    <w:p w:rsidR="007738A9" w:rsidRDefault="007738A9" w:rsidP="007738A9">
      <w:pPr>
        <w:pStyle w:val="a3"/>
        <w:numPr>
          <w:ilvl w:val="0"/>
          <w:numId w:val="5"/>
        </w:numPr>
        <w:jc w:val="both"/>
      </w:pPr>
      <w:r>
        <w:t xml:space="preserve"> 1 место «Берегите природу от огня» , Хатыпова Зухра 13 лет , Голумбевская Юля  13 лет , МБОУ «Гимназия № 9»</w:t>
      </w:r>
    </w:p>
    <w:p w:rsidR="007738A9" w:rsidRDefault="007738A9" w:rsidP="007738A9">
      <w:pPr>
        <w:pStyle w:val="a3"/>
        <w:ind w:left="1080"/>
        <w:jc w:val="both"/>
      </w:pPr>
    </w:p>
    <w:p w:rsidR="007738A9" w:rsidRDefault="007738A9" w:rsidP="007738A9">
      <w:pPr>
        <w:pStyle w:val="a3"/>
        <w:ind w:left="1080"/>
        <w:jc w:val="both"/>
      </w:pPr>
      <w:r>
        <w:t>Номинация ДПИ:</w:t>
      </w:r>
    </w:p>
    <w:p w:rsidR="007738A9" w:rsidRDefault="007738A9" w:rsidP="007738A9">
      <w:pPr>
        <w:pStyle w:val="a3"/>
        <w:ind w:left="1080"/>
        <w:jc w:val="both"/>
      </w:pPr>
      <w:r>
        <w:t>9-11 классы</w:t>
      </w:r>
    </w:p>
    <w:p w:rsidR="007738A9" w:rsidRDefault="007738A9" w:rsidP="007738A9">
      <w:pPr>
        <w:pStyle w:val="a3"/>
        <w:numPr>
          <w:ilvl w:val="0"/>
          <w:numId w:val="6"/>
        </w:numPr>
        <w:jc w:val="both"/>
      </w:pPr>
      <w:r>
        <w:t>1 место «Бывалый пожарный»,Конушкин Александр, 16 лет, РСОШ</w:t>
      </w:r>
    </w:p>
    <w:p w:rsidR="007738A9" w:rsidRDefault="007738A9" w:rsidP="007738A9">
      <w:pPr>
        <w:pStyle w:val="a3"/>
        <w:numPr>
          <w:ilvl w:val="0"/>
          <w:numId w:val="6"/>
        </w:numPr>
        <w:jc w:val="both"/>
      </w:pPr>
      <w:r>
        <w:t xml:space="preserve"> 2 местоМакет Земли «Мир без пожара» , Галиаскарова Диана ,16 лет, МБОУ «Гимназия № 9»                                                                                </w:t>
      </w:r>
    </w:p>
    <w:p w:rsidR="007738A9" w:rsidRDefault="007738A9" w:rsidP="007738A9">
      <w:r>
        <w:t xml:space="preserve">                   </w:t>
      </w:r>
    </w:p>
    <w:p w:rsidR="007738A9" w:rsidRDefault="007738A9" w:rsidP="007738A9">
      <w:r>
        <w:t xml:space="preserve">                </w:t>
      </w:r>
      <w:r>
        <w:rPr>
          <w:color w:val="FF0000"/>
        </w:rPr>
        <w:t xml:space="preserve"> </w:t>
      </w:r>
    </w:p>
    <w:p w:rsidR="007738A9" w:rsidRDefault="007738A9" w:rsidP="007738A9"/>
    <w:p w:rsidR="007738A9" w:rsidRDefault="007738A9" w:rsidP="007738A9">
      <w:r>
        <w:t>Подписи членов жюри:</w:t>
      </w:r>
    </w:p>
    <w:p w:rsidR="007738A9" w:rsidRDefault="007738A9" w:rsidP="007738A9">
      <w:r>
        <w:t xml:space="preserve">________________________                 </w:t>
      </w:r>
      <w:r>
        <w:rPr>
          <w:u w:val="single"/>
        </w:rPr>
        <w:t>Богомолова Р.М., директор ЦВР</w:t>
      </w:r>
    </w:p>
    <w:p w:rsidR="007738A9" w:rsidRDefault="007738A9" w:rsidP="007738A9">
      <w:r>
        <w:t xml:space="preserve">    (подпись)                                                    (ФИО, должность, звания)</w:t>
      </w:r>
    </w:p>
    <w:p w:rsidR="007738A9" w:rsidRDefault="007738A9" w:rsidP="007738A9">
      <w:r>
        <w:t xml:space="preserve">________________________                 </w:t>
      </w:r>
      <w:r>
        <w:rPr>
          <w:u w:val="single"/>
        </w:rPr>
        <w:t>Джанджигитова А.А., зам. директора ЦВР</w:t>
      </w:r>
    </w:p>
    <w:p w:rsidR="007738A9" w:rsidRDefault="007738A9" w:rsidP="007738A9">
      <w:r>
        <w:t xml:space="preserve">    (подпись)                                                    (ФИО, должность, звания)</w:t>
      </w:r>
    </w:p>
    <w:p w:rsidR="007738A9" w:rsidRDefault="007738A9" w:rsidP="007738A9">
      <w:r>
        <w:t xml:space="preserve">________________________                 </w:t>
      </w:r>
      <w:r>
        <w:rPr>
          <w:u w:val="single"/>
        </w:rPr>
        <w:t>Хайруллина И.М., зав. отделом</w:t>
      </w:r>
    </w:p>
    <w:p w:rsidR="008B5105" w:rsidRDefault="007738A9">
      <w:r>
        <w:t xml:space="preserve">    (подпись)                                                    (ФИО, должность, звания)</w:t>
      </w:r>
      <w:bookmarkStart w:id="0" w:name="_GoBack"/>
      <w:bookmarkEnd w:id="0"/>
    </w:p>
    <w:sectPr w:rsidR="008B5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4D5A9C"/>
    <w:multiLevelType w:val="hybridMultilevel"/>
    <w:tmpl w:val="F814C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279C2"/>
    <w:multiLevelType w:val="hybridMultilevel"/>
    <w:tmpl w:val="7A442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57B49"/>
    <w:multiLevelType w:val="hybridMultilevel"/>
    <w:tmpl w:val="56C42E9C"/>
    <w:lvl w:ilvl="0" w:tplc="FFBEC8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333C2F"/>
    <w:multiLevelType w:val="hybridMultilevel"/>
    <w:tmpl w:val="34D64B80"/>
    <w:lvl w:ilvl="0" w:tplc="25C8CB6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BEA25A0"/>
    <w:multiLevelType w:val="hybridMultilevel"/>
    <w:tmpl w:val="6B306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C7"/>
    <w:rsid w:val="007738A9"/>
    <w:rsid w:val="008B5105"/>
    <w:rsid w:val="00F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928D1-D375-4362-8ED8-DB16A49E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738A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8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8A9"/>
    <w:rPr>
      <w:rFonts w:asciiTheme="majorHAnsi" w:eastAsiaTheme="majorEastAsia" w:hAnsiTheme="majorHAnsi" w:cstheme="majorBidi"/>
      <w:b/>
      <w:bCs/>
      <w:color w:val="823B0B" w:themeColor="accent2" w:themeShade="7F"/>
      <w:shd w:val="clear" w:color="auto" w:fill="FBE4D5" w:themeFill="accent2" w:themeFillTint="33"/>
      <w:lang w:eastAsia="ar-SA"/>
    </w:rPr>
  </w:style>
  <w:style w:type="paragraph" w:styleId="a3">
    <w:name w:val="List Paragraph"/>
    <w:basedOn w:val="a"/>
    <w:uiPriority w:val="34"/>
    <w:qFormat/>
    <w:rsid w:val="00773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2016-10-18T11:58:00Z</dcterms:created>
  <dcterms:modified xsi:type="dcterms:W3CDTF">2016-10-18T11:59:00Z</dcterms:modified>
</cp:coreProperties>
</file>